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B0" w:rsidRPr="003647E7" w:rsidRDefault="002717B0" w:rsidP="002717B0">
      <w:pPr>
        <w:shd w:val="clear" w:color="auto" w:fill="FFFFFF"/>
        <w:spacing w:line="261" w:lineRule="atLeast"/>
        <w:jc w:val="center"/>
        <w:rPr>
          <w:lang w:val="vi-VN"/>
        </w:rPr>
      </w:pPr>
      <w:bookmarkStart w:id="0" w:name="chuong_pl_2_name"/>
      <w:r w:rsidRPr="00D21BE6">
        <w:rPr>
          <w:lang w:val="vi-VN"/>
        </w:rPr>
        <w:t>ĐỀ NGHỊ PHÊ DUYỆT PHƯƠNG ÁN TRỒNG RỪNG THAY THẾ</w:t>
      </w:r>
      <w:bookmarkEnd w:id="0"/>
      <w:r w:rsidRPr="003647E7">
        <w:rPr>
          <w:lang w:val="vi-VN"/>
        </w:rPr>
        <w:br/>
      </w:r>
      <w:r w:rsidRPr="00D21BE6">
        <w:rPr>
          <w:i/>
          <w:iCs/>
          <w:lang w:val="vi-VN"/>
        </w:rPr>
        <w:t>(Ban hành kèm theo Thông tư số</w:t>
      </w:r>
      <w:r w:rsidRPr="003647E7">
        <w:rPr>
          <w:i/>
          <w:iCs/>
          <w:lang w:val="vi-VN"/>
        </w:rPr>
        <w:t> 23</w:t>
      </w:r>
      <w:r w:rsidRPr="00D21BE6">
        <w:rPr>
          <w:i/>
          <w:iCs/>
          <w:lang w:val="vi-VN"/>
        </w:rPr>
        <w:t>/2017/TT-BNNPTNT ngày</w:t>
      </w:r>
      <w:r w:rsidRPr="003647E7">
        <w:rPr>
          <w:i/>
          <w:iCs/>
          <w:lang w:val="vi-VN"/>
        </w:rPr>
        <w:t> 15 </w:t>
      </w:r>
      <w:r w:rsidRPr="00D21BE6">
        <w:rPr>
          <w:i/>
          <w:iCs/>
          <w:lang w:val="vi-VN"/>
        </w:rPr>
        <w:t>thán</w:t>
      </w:r>
      <w:r w:rsidRPr="003647E7">
        <w:rPr>
          <w:i/>
          <w:iCs/>
          <w:lang w:val="vi-VN"/>
        </w:rPr>
        <w:t>g</w:t>
      </w:r>
      <w:r w:rsidRPr="00D21BE6">
        <w:rPr>
          <w:i/>
          <w:iCs/>
          <w:lang w:val="vi-VN"/>
        </w:rPr>
        <w:t> 11 năm 2017 của Bộ</w:t>
      </w:r>
      <w:r w:rsidRPr="003647E7">
        <w:rPr>
          <w:i/>
          <w:iCs/>
          <w:lang w:val="vi-VN"/>
        </w:rPr>
        <w:t> Nông nghiệp và Phát triển nông thôn</w:t>
      </w:r>
      <w:r w:rsidRPr="00D21BE6">
        <w:rPr>
          <w:i/>
          <w:iCs/>
          <w:lang w:val="vi-VN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2717B0" w:rsidRPr="00D21BE6" w:rsidTr="00862270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B0" w:rsidRPr="00D21BE6" w:rsidRDefault="002717B0" w:rsidP="00862270">
            <w:pPr>
              <w:spacing w:before="120" w:line="261" w:lineRule="atLeast"/>
              <w:jc w:val="center"/>
            </w:pPr>
            <w:r w:rsidRPr="00D21BE6">
              <w:rPr>
                <w:b/>
                <w:bCs/>
              </w:rPr>
              <w:t>TÊN CƠ QUAN………</w:t>
            </w:r>
            <w:proofErr w:type="gramStart"/>
            <w:r w:rsidRPr="00D21BE6">
              <w:rPr>
                <w:b/>
                <w:bCs/>
              </w:rPr>
              <w:t>.</w:t>
            </w:r>
            <w:proofErr w:type="gramEnd"/>
            <w:r w:rsidRPr="00D21BE6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B0" w:rsidRPr="00D21BE6" w:rsidRDefault="002717B0" w:rsidP="00862270">
            <w:pPr>
              <w:spacing w:before="120" w:line="261" w:lineRule="atLeast"/>
              <w:jc w:val="center"/>
            </w:pPr>
            <w:r w:rsidRPr="00D21BE6">
              <w:rPr>
                <w:b/>
                <w:bCs/>
                <w:lang w:val="vi-VN"/>
              </w:rPr>
              <w:t>CỘNG HÒA XÃ HỘI CHỦ NGHĨA VIỆT NAM</w:t>
            </w:r>
            <w:r w:rsidRPr="00D21BE6">
              <w:rPr>
                <w:b/>
                <w:bCs/>
                <w:lang w:val="vi-VN"/>
              </w:rPr>
              <w:br/>
              <w:t>Độc lập - Tự do - Hạnh phúc </w:t>
            </w:r>
            <w:r w:rsidRPr="00D21BE6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2717B0" w:rsidRPr="00D21BE6" w:rsidTr="00862270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B0" w:rsidRPr="00D21BE6" w:rsidRDefault="002717B0" w:rsidP="00862270">
            <w:pPr>
              <w:spacing w:before="120" w:line="261" w:lineRule="atLeast"/>
              <w:jc w:val="center"/>
            </w:pPr>
            <w:r w:rsidRPr="00D21BE6">
              <w:rPr>
                <w:lang w:val="vi-VN"/>
              </w:rPr>
              <w:t>Số:    </w:t>
            </w:r>
            <w:r w:rsidRPr="00D21BE6">
              <w:t>/…….</w:t>
            </w:r>
            <w:r w:rsidRPr="00D21BE6">
              <w:br/>
            </w:r>
            <w:r w:rsidRPr="00D21BE6">
              <w:rPr>
                <w:lang w:val="vi-VN"/>
              </w:rPr>
              <w:t>V/v đề nghị phê duyệt phương án tr</w:t>
            </w:r>
            <w:r w:rsidRPr="00D21BE6">
              <w:t>ồ</w:t>
            </w:r>
            <w:r w:rsidRPr="00D21BE6">
              <w:rPr>
                <w:lang w:val="vi-VN"/>
              </w:rPr>
              <w:t>ng rừng thay thế diện tích rừng chuy</w:t>
            </w:r>
            <w:r w:rsidRPr="00D21BE6">
              <w:t>ể</w:t>
            </w:r>
            <w:r w:rsidRPr="00D21BE6">
              <w:rPr>
                <w:lang w:val="vi-VN"/>
              </w:rPr>
              <w:t>n sang mục đích khác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B0" w:rsidRPr="00D21BE6" w:rsidRDefault="002717B0" w:rsidP="00862270">
            <w:pPr>
              <w:spacing w:before="120" w:line="261" w:lineRule="atLeast"/>
              <w:jc w:val="right"/>
            </w:pPr>
            <w:r w:rsidRPr="00D21BE6">
              <w:rPr>
                <w:i/>
                <w:iCs/>
              </w:rPr>
              <w:t>……</w:t>
            </w:r>
            <w:r w:rsidRPr="00D21BE6">
              <w:rPr>
                <w:i/>
                <w:iCs/>
                <w:lang w:val="vi-VN"/>
              </w:rPr>
              <w:t>, ngày </w:t>
            </w:r>
            <w:r w:rsidRPr="00D21BE6">
              <w:rPr>
                <w:i/>
                <w:iCs/>
              </w:rPr>
              <w:t>……</w:t>
            </w:r>
            <w:r w:rsidRPr="00D21BE6">
              <w:rPr>
                <w:i/>
                <w:iCs/>
                <w:lang w:val="vi-VN"/>
              </w:rPr>
              <w:t> tháng </w:t>
            </w:r>
            <w:r w:rsidRPr="00D21BE6">
              <w:rPr>
                <w:i/>
                <w:iCs/>
              </w:rPr>
              <w:t>……</w:t>
            </w:r>
            <w:r w:rsidRPr="00D21BE6">
              <w:rPr>
                <w:i/>
                <w:iCs/>
                <w:lang w:val="vi-VN"/>
              </w:rPr>
              <w:t> năm </w:t>
            </w:r>
            <w:r w:rsidRPr="00D21BE6">
              <w:rPr>
                <w:i/>
                <w:iCs/>
              </w:rPr>
              <w:t>……</w:t>
            </w:r>
          </w:p>
        </w:tc>
      </w:tr>
    </w:tbl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t> </w:t>
      </w:r>
    </w:p>
    <w:p w:rsidR="002717B0" w:rsidRPr="00D21BE6" w:rsidRDefault="002717B0" w:rsidP="002717B0">
      <w:pPr>
        <w:shd w:val="clear" w:color="auto" w:fill="FFFFFF"/>
        <w:spacing w:before="120" w:line="261" w:lineRule="atLeast"/>
        <w:jc w:val="center"/>
      </w:pPr>
      <w:r w:rsidRPr="00D21BE6">
        <w:rPr>
          <w:lang w:val="vi-VN"/>
        </w:rPr>
        <w:t>Kính gửi:</w:t>
      </w:r>
      <w:r w:rsidRPr="00D21BE6">
        <w:t> …………………..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Tên tổ chức:</w:t>
      </w:r>
      <w:r w:rsidRPr="00D21BE6">
        <w:t>................................................................................................................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Địa chỉ:</w:t>
      </w:r>
      <w:r w:rsidRPr="00D21BE6">
        <w:t>........................................................................................................................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proofErr w:type="spellStart"/>
      <w:r w:rsidRPr="00D21BE6">
        <w:t>Căn</w:t>
      </w:r>
      <w:proofErr w:type="spellEnd"/>
      <w:r w:rsidRPr="00D21BE6">
        <w:t> </w:t>
      </w:r>
      <w:r w:rsidRPr="00D21BE6">
        <w:rPr>
          <w:lang w:val="vi-VN"/>
        </w:rPr>
        <w:t>cứ Thôn</w:t>
      </w:r>
      <w:r w:rsidRPr="00D21BE6">
        <w:t>g </w:t>
      </w:r>
      <w:r w:rsidRPr="00D21BE6">
        <w:rPr>
          <w:lang w:val="vi-VN"/>
        </w:rPr>
        <w:t>tư</w:t>
      </w:r>
      <w:r w:rsidRPr="00D21BE6">
        <w:t>     </w:t>
      </w:r>
      <w:r w:rsidRPr="00D21BE6">
        <w:rPr>
          <w:lang w:val="vi-VN"/>
        </w:rPr>
        <w:t>/2017/TT-BNNPTNT ngày    /  </w:t>
      </w:r>
      <w:r w:rsidRPr="00D21BE6">
        <w:t>  </w:t>
      </w:r>
      <w:r w:rsidRPr="00D21BE6">
        <w:rPr>
          <w:lang w:val="vi-VN"/>
        </w:rPr>
        <w:t>/2017 của B</w:t>
      </w:r>
      <w:r w:rsidRPr="00D21BE6">
        <w:t>ộ N</w:t>
      </w:r>
      <w:r w:rsidRPr="00D21BE6">
        <w:rPr>
          <w:lang w:val="vi-VN"/>
        </w:rPr>
        <w:t>ông nghiệp và Phát triển nông thôn quy định về trồng r</w:t>
      </w:r>
      <w:r w:rsidRPr="00D21BE6">
        <w:t>ừ</w:t>
      </w:r>
      <w:r w:rsidRPr="00D21BE6">
        <w:rPr>
          <w:lang w:val="vi-VN"/>
        </w:rPr>
        <w:t>ng thay th</w:t>
      </w:r>
      <w:r w:rsidRPr="00D21BE6">
        <w:t>ế</w:t>
      </w:r>
      <w:r w:rsidRPr="00D21BE6">
        <w:rPr>
          <w:lang w:val="vi-VN"/>
        </w:rPr>
        <w:t> khi chuy</w:t>
      </w:r>
      <w:r w:rsidRPr="00D21BE6">
        <w:t>ể</w:t>
      </w:r>
      <w:r w:rsidRPr="00D21BE6">
        <w:rPr>
          <w:lang w:val="vi-VN"/>
        </w:rPr>
        <w:t>n mục đích sử dụng rừng sang mục đích </w:t>
      </w:r>
      <w:proofErr w:type="spellStart"/>
      <w:r w:rsidRPr="00D21BE6">
        <w:t>kh</w:t>
      </w:r>
      <w:proofErr w:type="spellEnd"/>
      <w:r w:rsidRPr="00D21BE6">
        <w:rPr>
          <w:lang w:val="vi-VN"/>
        </w:rPr>
        <w:t>ác, đề nghị </w:t>
      </w:r>
      <w:r w:rsidRPr="00D21BE6">
        <w:t>………. </w:t>
      </w:r>
      <w:r w:rsidRPr="00D21BE6">
        <w:rPr>
          <w:lang w:val="vi-VN"/>
        </w:rPr>
        <w:t>phê duyệt phương án tr</w:t>
      </w:r>
      <w:r w:rsidRPr="00D21BE6">
        <w:t>ồ</w:t>
      </w:r>
      <w:r w:rsidRPr="00D21BE6">
        <w:rPr>
          <w:lang w:val="vi-VN"/>
        </w:rPr>
        <w:t>ng rừng thay thế như sau: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1. Tổng diện tích rừng chuyển mục đích sử dụng sang mục đích khác: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2. Loại rừng chuyển mục đích sử dụng sang mục đích khác: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a) Theo mục đích sử dụng (đặc dụng, phòng hộ, sản xuất):</w:t>
      </w:r>
      <w:r w:rsidRPr="00D21BE6">
        <w:t>……..……..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b) Theo nguồn gốc hình thành (rừng tự nhiên, rừng trồng):</w:t>
      </w:r>
      <w:r w:rsidRPr="00D21BE6">
        <w:t>……..……..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3. Diện tích đất để trồng rừng thay thế: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t>4.</w:t>
      </w:r>
      <w:r w:rsidRPr="00D21BE6">
        <w:rPr>
          <w:lang w:val="vi-VN"/>
        </w:rPr>
        <w:t> Vị trí trồng rừn</w:t>
      </w:r>
      <w:r w:rsidRPr="00D21BE6">
        <w:t>g</w:t>
      </w:r>
      <w:r w:rsidRPr="00D21BE6">
        <w:rPr>
          <w:lang w:val="vi-VN"/>
        </w:rPr>
        <w:t> thay thế: thuộc khoảnh…, tiểu khu....xã....huyện....tỉnh...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5. Thuộc đối tượng đất rừng (Phòng hộ, đặc dụng, sản xuất):</w:t>
      </w:r>
      <w:r w:rsidRPr="00D21BE6">
        <w:t>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6. Phương án trồng rừng thay thế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a) Loài cây trồng</w:t>
      </w:r>
      <w:r w:rsidRPr="00D21BE6">
        <w:t>..........................................................................................................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b) Phương thức trồng (hỗn giao, thuần loài):</w:t>
      </w:r>
      <w:r w:rsidRPr="00D21BE6">
        <w:t>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c) Mức đầu tư bình quân 1 ha (triệu đồng):</w:t>
      </w:r>
      <w:r w:rsidRPr="00D21BE6">
        <w:t>....................................................................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d) Thời gian trồng:</w:t>
      </w:r>
      <w:r w:rsidRPr="00D21BE6">
        <w:t>........................................................................................................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đ) Kế hoạch trồng rừng</w:t>
      </w:r>
      <w:r w:rsidRPr="00D21BE6">
        <w:t>................................................................................................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rPr>
          <w:lang w:val="vi-VN"/>
        </w:rPr>
        <w:t>e) Tổng mức đầu tư trồng rừng thay thế:</w:t>
      </w:r>
      <w:r w:rsidRPr="00D21BE6">
        <w:t>.......................................................................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t>……..……</w:t>
      </w:r>
      <w:proofErr w:type="gramStart"/>
      <w:r w:rsidRPr="00D21BE6">
        <w:t>..</w:t>
      </w:r>
      <w:r w:rsidRPr="00D21BE6">
        <w:rPr>
          <w:lang w:val="vi-VN"/>
        </w:rPr>
        <w:t>(</w:t>
      </w:r>
      <w:proofErr w:type="gramEnd"/>
      <w:r w:rsidRPr="00D21BE6">
        <w:rPr>
          <w:lang w:val="vi-VN"/>
        </w:rPr>
        <w:t>tên tổ chức) cam đoan thực hiện đúng quy định của nhà nước về trồng rừng thay thế, nếu vi phạm hoàn toàn chịu trách nhiệm trước pháp luật./.</w:t>
      </w:r>
    </w:p>
    <w:p w:rsidR="002717B0" w:rsidRPr="00D21BE6" w:rsidRDefault="002717B0" w:rsidP="002717B0">
      <w:pPr>
        <w:shd w:val="clear" w:color="auto" w:fill="FFFFFF"/>
        <w:spacing w:before="120" w:line="261" w:lineRule="atLeast"/>
      </w:pPr>
      <w:r w:rsidRPr="00D21BE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2717B0" w:rsidRPr="00D21BE6" w:rsidTr="00862270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B0" w:rsidRPr="00D21BE6" w:rsidRDefault="002717B0" w:rsidP="00862270">
            <w:pPr>
              <w:spacing w:before="120" w:line="261" w:lineRule="atLeast"/>
            </w:pPr>
            <w:r w:rsidRPr="00D21BE6">
              <w:rPr>
                <w:lang w:val="vi-VN"/>
              </w:rPr>
              <w:t> </w:t>
            </w:r>
          </w:p>
          <w:p w:rsidR="002717B0" w:rsidRPr="00D21BE6" w:rsidRDefault="002717B0" w:rsidP="00862270">
            <w:pPr>
              <w:spacing w:before="120" w:line="261" w:lineRule="atLeast"/>
              <w:rPr>
                <w:sz w:val="20"/>
                <w:szCs w:val="20"/>
              </w:rPr>
            </w:pPr>
            <w:r w:rsidRPr="00D21BE6">
              <w:rPr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D21BE6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D21BE6">
              <w:rPr>
                <w:sz w:val="20"/>
                <w:szCs w:val="20"/>
              </w:rPr>
              <w:t>- </w:t>
            </w:r>
            <w:r w:rsidRPr="00D21BE6">
              <w:rPr>
                <w:sz w:val="20"/>
                <w:szCs w:val="20"/>
                <w:lang w:val="vi-VN"/>
              </w:rPr>
              <w:t>Như trên;</w:t>
            </w:r>
            <w:r w:rsidRPr="00D21BE6">
              <w:rPr>
                <w:sz w:val="20"/>
                <w:szCs w:val="20"/>
              </w:rPr>
              <w:br/>
            </w:r>
            <w:r w:rsidRPr="00D21BE6">
              <w:rPr>
                <w:sz w:val="20"/>
                <w:szCs w:val="20"/>
              </w:rPr>
              <w:lastRenderedPageBreak/>
              <w:t>- ……</w:t>
            </w:r>
            <w:r w:rsidRPr="00D21BE6">
              <w:rPr>
                <w:sz w:val="20"/>
                <w:szCs w:val="20"/>
              </w:rPr>
              <w:br/>
              <w:t>- 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B0" w:rsidRPr="00D21BE6" w:rsidRDefault="002717B0" w:rsidP="00862270">
            <w:pPr>
              <w:spacing w:before="120" w:line="261" w:lineRule="atLeast"/>
              <w:jc w:val="center"/>
            </w:pPr>
            <w:r w:rsidRPr="00D21BE6">
              <w:rPr>
                <w:b/>
                <w:bCs/>
                <w:lang w:val="vi-VN"/>
              </w:rPr>
              <w:lastRenderedPageBreak/>
              <w:t>Người đại diện của tổ chức</w:t>
            </w:r>
            <w:r w:rsidRPr="00D21BE6">
              <w:rPr>
                <w:b/>
                <w:bCs/>
              </w:rPr>
              <w:br/>
            </w:r>
            <w:r w:rsidRPr="00D21BE6">
              <w:rPr>
                <w:lang w:val="vi-VN"/>
              </w:rPr>
              <w:t>(ký, đóng dấu)</w:t>
            </w:r>
          </w:p>
        </w:tc>
      </w:tr>
    </w:tbl>
    <w:p w:rsidR="00FE523E" w:rsidRDefault="002717B0">
      <w:r w:rsidRPr="00D21BE6">
        <w:rPr>
          <w:b/>
          <w:sz w:val="28"/>
          <w:szCs w:val="28"/>
          <w:lang w:val="nl-NL"/>
        </w:rPr>
        <w:lastRenderedPageBreak/>
        <w:br w:type="page"/>
      </w:r>
    </w:p>
    <w:sectPr w:rsidR="00FE523E" w:rsidSect="000F524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717B0"/>
    <w:rsid w:val="000F5243"/>
    <w:rsid w:val="002717B0"/>
    <w:rsid w:val="00877D7F"/>
    <w:rsid w:val="00FE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B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2018-03-02T09:34:00Z</dcterms:created>
  <dcterms:modified xsi:type="dcterms:W3CDTF">2018-03-02T09:34:00Z</dcterms:modified>
</cp:coreProperties>
</file>