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8941"/>
        <w:gridCol w:w="4235"/>
      </w:tblGrid>
      <w:tr w:rsidR="007E355B" w:rsidRPr="00206E2E" w:rsidTr="003E2507">
        <w:trPr>
          <w:jc w:val="center"/>
        </w:trPr>
        <w:tc>
          <w:tcPr>
            <w:tcW w:w="3393" w:type="pct"/>
            <w:shd w:val="clear" w:color="auto" w:fill="auto"/>
          </w:tcPr>
          <w:p w:rsidR="007E355B" w:rsidRPr="00206E2E" w:rsidRDefault="007E355B" w:rsidP="003E2507">
            <w:pPr>
              <w:rPr>
                <w:b/>
                <w:bCs/>
                <w:sz w:val="26"/>
                <w:szCs w:val="26"/>
              </w:rPr>
            </w:pPr>
            <w:r w:rsidRPr="00206E2E">
              <w:rPr>
                <w:b/>
                <w:bCs/>
                <w:sz w:val="26"/>
                <w:szCs w:val="26"/>
              </w:rPr>
              <w:t xml:space="preserve">Tên cơ sở khám, chữa bệnh:…………...........  </w:t>
            </w:r>
          </w:p>
          <w:p w:rsidR="007E355B" w:rsidRPr="00206E2E" w:rsidRDefault="007E355B" w:rsidP="003E2507">
            <w:r w:rsidRPr="00206E2E">
              <w:rPr>
                <w:b/>
                <w:bCs/>
                <w:sz w:val="26"/>
                <w:szCs w:val="26"/>
              </w:rPr>
              <w:t xml:space="preserve">Mã số ………………                                                                                  </w:t>
            </w:r>
          </w:p>
        </w:tc>
        <w:tc>
          <w:tcPr>
            <w:tcW w:w="1607" w:type="pct"/>
            <w:shd w:val="clear" w:color="auto" w:fill="auto"/>
          </w:tcPr>
          <w:p w:rsidR="007E355B" w:rsidRPr="00206E2E" w:rsidRDefault="007E355B" w:rsidP="003E2507">
            <w:pPr>
              <w:jc w:val="center"/>
              <w:rPr>
                <w:bCs/>
                <w:i/>
                <w:sz w:val="24"/>
                <w:szCs w:val="24"/>
              </w:rPr>
            </w:pPr>
            <w:r w:rsidRPr="00206E2E">
              <w:rPr>
                <w:bCs/>
                <w:i/>
                <w:sz w:val="24"/>
                <w:szCs w:val="24"/>
              </w:rPr>
              <w:t>Mẫu số: C80a – HD</w:t>
            </w:r>
          </w:p>
          <w:p w:rsidR="007E355B" w:rsidRPr="00206E2E" w:rsidRDefault="007E355B" w:rsidP="003E2507">
            <w:pPr>
              <w:jc w:val="center"/>
              <w:rPr>
                <w:i/>
              </w:rPr>
            </w:pPr>
            <w:r w:rsidRPr="00206E2E">
              <w:rPr>
                <w:i/>
                <w:sz w:val="24"/>
              </w:rPr>
              <w:t>(Ban hành theo Thông tư số 178/2012/TT-BTC ngày 23/10/2012 của Bộ Tài chính)</w:t>
            </w:r>
          </w:p>
        </w:tc>
      </w:tr>
    </w:tbl>
    <w:p w:rsidR="007E355B" w:rsidRPr="00206E2E" w:rsidRDefault="007E355B" w:rsidP="007E355B">
      <w:pPr>
        <w:jc w:val="center"/>
        <w:rPr>
          <w:b/>
        </w:rPr>
      </w:pPr>
      <w:r w:rsidRPr="00206E2E">
        <w:rPr>
          <w:b/>
          <w:bCs/>
        </w:rPr>
        <w:t>DANH SÁCH NGƯỜI BỆNH BẢO HIỂM Y TẾ KHÁM CHỮA BỆNH NỘI TRÚ ĐỀ NGHỊ THANH TOÁN</w:t>
      </w:r>
    </w:p>
    <w:p w:rsidR="007E355B" w:rsidRPr="00206E2E" w:rsidRDefault="007E355B" w:rsidP="007E355B">
      <w:pPr>
        <w:jc w:val="center"/>
        <w:rPr>
          <w:bCs/>
          <w:i/>
          <w:iCs/>
          <w:sz w:val="26"/>
          <w:szCs w:val="26"/>
        </w:rPr>
      </w:pPr>
      <w:r w:rsidRPr="00206E2E">
        <w:rPr>
          <w:bCs/>
          <w:i/>
          <w:iCs/>
          <w:sz w:val="24"/>
          <w:szCs w:val="26"/>
        </w:rPr>
        <w:t>Tháng ........... Quý .............năm ...........</w:t>
      </w:r>
    </w:p>
    <w:p w:rsidR="007E355B" w:rsidRPr="00206E2E" w:rsidRDefault="007E355B" w:rsidP="007E355B">
      <w:pPr>
        <w:jc w:val="center"/>
        <w:rPr>
          <w:b/>
          <w:sz w:val="26"/>
          <w:szCs w:val="26"/>
        </w:rPr>
      </w:pPr>
      <w:r w:rsidRPr="00206E2E">
        <w:rPr>
          <w:i/>
          <w:iCs/>
          <w:sz w:val="26"/>
          <w:szCs w:val="26"/>
        </w:rPr>
        <w:t>(Gửi cùng với file dữ liệu hàng tháng)</w:t>
      </w:r>
      <w:r>
        <w:rPr>
          <w:b/>
          <w:sz w:val="26"/>
          <w:szCs w:val="26"/>
        </w:rPr>
        <w:t xml:space="preserve">       </w:t>
      </w:r>
      <w:r w:rsidRPr="00206E2E">
        <w:rPr>
          <w:i/>
          <w:iCs/>
          <w:sz w:val="20"/>
          <w:szCs w:val="20"/>
        </w:rPr>
        <w:t>Đơn vị: đồng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26"/>
        <w:gridCol w:w="430"/>
        <w:gridCol w:w="556"/>
        <w:gridCol w:w="437"/>
        <w:gridCol w:w="539"/>
        <w:gridCol w:w="711"/>
        <w:gridCol w:w="556"/>
        <w:gridCol w:w="450"/>
        <w:gridCol w:w="450"/>
        <w:gridCol w:w="399"/>
        <w:gridCol w:w="586"/>
        <w:gridCol w:w="531"/>
        <w:gridCol w:w="711"/>
        <w:gridCol w:w="480"/>
        <w:gridCol w:w="420"/>
        <w:gridCol w:w="566"/>
        <w:gridCol w:w="520"/>
        <w:gridCol w:w="559"/>
        <w:gridCol w:w="480"/>
        <w:gridCol w:w="508"/>
        <w:gridCol w:w="559"/>
        <w:gridCol w:w="612"/>
        <w:gridCol w:w="431"/>
        <w:gridCol w:w="586"/>
        <w:gridCol w:w="573"/>
      </w:tblGrid>
      <w:tr w:rsidR="007E355B" w:rsidRPr="00206E2E" w:rsidTr="003E2507">
        <w:trPr>
          <w:trHeight w:val="255"/>
          <w:jc w:val="center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STT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Họ và tên</w:t>
            </w:r>
          </w:p>
        </w:tc>
        <w:tc>
          <w:tcPr>
            <w:tcW w:w="3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B" w:rsidRPr="00206E2E" w:rsidRDefault="007E355B" w:rsidP="003E2507">
            <w:pPr>
              <w:jc w:val="center"/>
              <w:rPr>
                <w:bCs/>
                <w:sz w:val="20"/>
                <w:szCs w:val="20"/>
              </w:rPr>
            </w:pPr>
            <w:r w:rsidRPr="00206E2E">
              <w:rPr>
                <w:bCs/>
                <w:sz w:val="20"/>
                <w:szCs w:val="20"/>
              </w:rPr>
              <w:t>Năm sinh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B" w:rsidRPr="00206E2E" w:rsidRDefault="007E355B" w:rsidP="003E2507">
            <w:pPr>
              <w:ind w:left="-109" w:right="-66"/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Mã thẻ BHYT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Mã ĐKBĐ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Mã bệnh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B" w:rsidRPr="00206E2E" w:rsidRDefault="007E355B" w:rsidP="003E2507">
            <w:pPr>
              <w:ind w:left="-56" w:right="-110"/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Ngày vào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B" w:rsidRPr="00206E2E" w:rsidRDefault="007E355B" w:rsidP="003E2507">
            <w:pPr>
              <w:ind w:left="-106" w:right="-60"/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Ngày ra</w:t>
            </w: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B" w:rsidRPr="00206E2E" w:rsidRDefault="007E355B" w:rsidP="003E2507">
            <w:pPr>
              <w:ind w:left="-36" w:right="-144"/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Số ngày điều trị</w:t>
            </w:r>
          </w:p>
        </w:tc>
        <w:tc>
          <w:tcPr>
            <w:tcW w:w="247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CHI PHÍ  KHÁM CHỮA BỆNH BHYT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B" w:rsidRPr="00206E2E" w:rsidRDefault="007E355B" w:rsidP="003E2507">
            <w:pPr>
              <w:ind w:left="-161" w:right="-108"/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Người bệnh chi trả</w:t>
            </w:r>
          </w:p>
        </w:tc>
        <w:tc>
          <w:tcPr>
            <w:tcW w:w="4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Chi phí đề nghị BHXH thanh toán</w:t>
            </w:r>
          </w:p>
        </w:tc>
      </w:tr>
      <w:tr w:rsidR="007E355B" w:rsidRPr="00206E2E" w:rsidTr="003E2507">
        <w:trPr>
          <w:trHeight w:val="375"/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5B" w:rsidRPr="00206E2E" w:rsidRDefault="007E355B" w:rsidP="003E2507">
            <w:pPr>
              <w:rPr>
                <w:sz w:val="20"/>
                <w:szCs w:val="20"/>
              </w:rPr>
            </w:pPr>
          </w:p>
        </w:tc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5B" w:rsidRPr="00206E2E" w:rsidRDefault="007E355B" w:rsidP="003E2507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5B" w:rsidRPr="00206E2E" w:rsidRDefault="007E355B" w:rsidP="003E2507">
            <w:pPr>
              <w:rPr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5B" w:rsidRPr="00206E2E" w:rsidRDefault="007E355B" w:rsidP="003E2507">
            <w:pPr>
              <w:rPr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5B" w:rsidRPr="00206E2E" w:rsidRDefault="007E355B" w:rsidP="003E2507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5B" w:rsidRPr="00206E2E" w:rsidRDefault="007E355B" w:rsidP="003E2507">
            <w:pPr>
              <w:rPr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5B" w:rsidRPr="00206E2E" w:rsidRDefault="007E355B" w:rsidP="003E2507">
            <w:pPr>
              <w:rPr>
                <w:sz w:val="20"/>
                <w:szCs w:val="20"/>
              </w:rPr>
            </w:pPr>
          </w:p>
        </w:tc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5B" w:rsidRPr="00206E2E" w:rsidRDefault="007E355B" w:rsidP="003E2507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Tổng cộng</w:t>
            </w:r>
          </w:p>
        </w:tc>
        <w:tc>
          <w:tcPr>
            <w:tcW w:w="11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Không áp dụng tỷ lệ thanh toán</w:t>
            </w:r>
          </w:p>
        </w:tc>
        <w:tc>
          <w:tcPr>
            <w:tcW w:w="6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thanh toán theo tỷ lệ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B" w:rsidRPr="00206E2E" w:rsidRDefault="007E355B" w:rsidP="003E2507">
            <w:pPr>
              <w:ind w:left="-70" w:right="-108"/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Tiền giư</w:t>
            </w:r>
            <w:bookmarkStart w:id="0" w:name="_GoBack"/>
            <w:bookmarkEnd w:id="0"/>
            <w:r w:rsidRPr="00206E2E">
              <w:rPr>
                <w:sz w:val="20"/>
                <w:szCs w:val="20"/>
              </w:rPr>
              <w:t>ờng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B" w:rsidRPr="00206E2E" w:rsidRDefault="007E355B" w:rsidP="003E2507">
            <w:pPr>
              <w:ind w:left="-67" w:right="-58"/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Vận chuyển</w:t>
            </w:r>
          </w:p>
        </w:tc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5B" w:rsidRPr="00206E2E" w:rsidRDefault="007E355B" w:rsidP="003E2507">
            <w:pPr>
              <w:rPr>
                <w:sz w:val="20"/>
                <w:szCs w:val="20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5B" w:rsidRPr="00206E2E" w:rsidRDefault="007E355B" w:rsidP="003E2507">
            <w:pPr>
              <w:rPr>
                <w:sz w:val="20"/>
                <w:szCs w:val="20"/>
              </w:rPr>
            </w:pPr>
          </w:p>
        </w:tc>
      </w:tr>
      <w:tr w:rsidR="007E355B" w:rsidRPr="00206E2E" w:rsidTr="003E2507">
        <w:trPr>
          <w:trHeight w:val="1125"/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5B" w:rsidRPr="00206E2E" w:rsidRDefault="007E355B" w:rsidP="003E2507">
            <w:pPr>
              <w:rPr>
                <w:sz w:val="20"/>
                <w:szCs w:val="20"/>
              </w:rPr>
            </w:pPr>
          </w:p>
        </w:tc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5B" w:rsidRPr="00206E2E" w:rsidRDefault="007E355B" w:rsidP="003E2507">
            <w:pPr>
              <w:rPr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206E2E">
                  <w:rPr>
                    <w:sz w:val="20"/>
                    <w:szCs w:val="20"/>
                  </w:rPr>
                  <w:t>Nam</w:t>
                </w:r>
              </w:smartTag>
            </w:smartTag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Nữ</w:t>
            </w: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5B" w:rsidRPr="00206E2E" w:rsidRDefault="007E355B" w:rsidP="003E2507">
            <w:pPr>
              <w:rPr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5B" w:rsidRPr="00206E2E" w:rsidRDefault="007E355B" w:rsidP="003E2507">
            <w:pPr>
              <w:rPr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5B" w:rsidRPr="00206E2E" w:rsidRDefault="007E355B" w:rsidP="003E2507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5B" w:rsidRPr="00206E2E" w:rsidRDefault="007E355B" w:rsidP="003E2507">
            <w:pPr>
              <w:rPr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5B" w:rsidRPr="00206E2E" w:rsidRDefault="007E355B" w:rsidP="003E2507">
            <w:pPr>
              <w:rPr>
                <w:sz w:val="20"/>
                <w:szCs w:val="20"/>
              </w:rPr>
            </w:pPr>
          </w:p>
        </w:tc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5B" w:rsidRPr="00206E2E" w:rsidRDefault="007E355B" w:rsidP="003E2507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5B" w:rsidRPr="00206E2E" w:rsidRDefault="007E355B" w:rsidP="003E2507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B" w:rsidRPr="00206E2E" w:rsidRDefault="007E355B" w:rsidP="003E2507">
            <w:pPr>
              <w:ind w:left="-147" w:right="-93"/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Xét nghiệm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CĐHA TDCN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B" w:rsidRPr="00206E2E" w:rsidRDefault="007E355B" w:rsidP="003E2507">
            <w:pPr>
              <w:ind w:left="-125" w:right="-84"/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Thuốc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B" w:rsidRPr="00206E2E" w:rsidRDefault="007E355B" w:rsidP="003E2507">
            <w:pPr>
              <w:ind w:left="-108" w:right="-125"/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Máu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Thủ thuật Phẫu thuật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B" w:rsidRPr="00206E2E" w:rsidRDefault="007E355B" w:rsidP="003E2507">
            <w:pPr>
              <w:ind w:left="-124" w:right="-62"/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 xml:space="preserve">VTYT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B" w:rsidRPr="00206E2E" w:rsidRDefault="007E355B" w:rsidP="003E2507">
            <w:pPr>
              <w:ind w:left="-108" w:right="-56"/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DVKT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B" w:rsidRPr="00206E2E" w:rsidRDefault="007E355B" w:rsidP="003E2507">
            <w:pPr>
              <w:ind w:left="-69" w:right="-140"/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Thuốc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355B" w:rsidRPr="00206E2E" w:rsidRDefault="007E355B" w:rsidP="003E250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VTYT</w:t>
            </w: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5B" w:rsidRPr="00206E2E" w:rsidRDefault="007E355B" w:rsidP="003E2507">
            <w:pPr>
              <w:rPr>
                <w:sz w:val="20"/>
                <w:szCs w:val="20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5B" w:rsidRPr="00206E2E" w:rsidRDefault="007E355B" w:rsidP="003E2507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5B" w:rsidRPr="00206E2E" w:rsidRDefault="007E355B" w:rsidP="003E2507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Tổng cộng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B" w:rsidRPr="00206E2E" w:rsidRDefault="007E355B" w:rsidP="003E2507">
            <w:pPr>
              <w:ind w:left="-27" w:right="-53"/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Trong đó ngoài quỹ định suất</w:t>
            </w:r>
          </w:p>
        </w:tc>
      </w:tr>
      <w:tr w:rsidR="007E355B" w:rsidRPr="00206E2E" w:rsidTr="003E2507">
        <w:trPr>
          <w:trHeight w:val="255"/>
          <w:jc w:val="center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A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B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C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G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H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I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K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L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(1)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(2)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(3)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(4)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(5)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(6)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(7)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(8)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(9)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(10)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(11)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(12)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ind w:right="-108"/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(13)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(14)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(15)</w:t>
            </w:r>
          </w:p>
        </w:tc>
      </w:tr>
      <w:tr w:rsidR="007E355B" w:rsidRPr="00206E2E" w:rsidTr="003E2507">
        <w:trPr>
          <w:trHeight w:val="255"/>
          <w:jc w:val="center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71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BỆNH NHÂN NỘI TỈNH KCB BAN ĐẦU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</w:tr>
      <w:tr w:rsidR="007E355B" w:rsidRPr="00206E2E" w:rsidTr="003E2507">
        <w:trPr>
          <w:trHeight w:val="255"/>
          <w:jc w:val="center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</w:tr>
      <w:tr w:rsidR="007E355B" w:rsidRPr="00206E2E" w:rsidTr="003E2507">
        <w:trPr>
          <w:trHeight w:val="255"/>
          <w:jc w:val="center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</w:tr>
      <w:tr w:rsidR="007E355B" w:rsidRPr="00206E2E" w:rsidTr="003E2507">
        <w:trPr>
          <w:trHeight w:val="255"/>
          <w:jc w:val="center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…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</w:tr>
      <w:tr w:rsidR="007E355B" w:rsidRPr="00206E2E" w:rsidTr="003E2507">
        <w:trPr>
          <w:trHeight w:val="255"/>
          <w:jc w:val="center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71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BỆNH NHÂN NỘI TỈNH ĐẾN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</w:tr>
      <w:tr w:rsidR="007E355B" w:rsidRPr="00206E2E" w:rsidTr="003E2507">
        <w:trPr>
          <w:trHeight w:val="255"/>
          <w:jc w:val="center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</w:tr>
      <w:tr w:rsidR="007E355B" w:rsidRPr="00206E2E" w:rsidTr="003E2507">
        <w:trPr>
          <w:trHeight w:val="255"/>
          <w:jc w:val="center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</w:tr>
      <w:tr w:rsidR="007E355B" w:rsidRPr="00206E2E" w:rsidTr="003E2507">
        <w:trPr>
          <w:trHeight w:val="255"/>
          <w:jc w:val="center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…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</w:tr>
      <w:tr w:rsidR="007E355B" w:rsidRPr="00206E2E" w:rsidTr="003E2507">
        <w:trPr>
          <w:trHeight w:val="255"/>
          <w:jc w:val="center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71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BỆNH NHÂN NGOẠI TỈNH ĐẾN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</w:tr>
      <w:tr w:rsidR="007E355B" w:rsidRPr="00206E2E" w:rsidTr="003E2507">
        <w:trPr>
          <w:trHeight w:val="255"/>
          <w:jc w:val="center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</w:tr>
      <w:tr w:rsidR="007E355B" w:rsidRPr="00206E2E" w:rsidTr="003E2507">
        <w:trPr>
          <w:trHeight w:val="255"/>
          <w:jc w:val="center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</w:tr>
      <w:tr w:rsidR="007E355B" w:rsidRPr="00206E2E" w:rsidTr="003E2507">
        <w:trPr>
          <w:trHeight w:val="255"/>
          <w:jc w:val="center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</w:tr>
      <w:tr w:rsidR="007E355B" w:rsidRPr="00206E2E" w:rsidTr="003E2507">
        <w:trPr>
          <w:trHeight w:val="255"/>
          <w:jc w:val="center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Tổng cộng AXBXC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x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x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x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rPr>
                <w:b/>
                <w:bCs/>
                <w:sz w:val="20"/>
                <w:szCs w:val="20"/>
              </w:rPr>
            </w:pPr>
            <w:r w:rsidRPr="00206E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55B" w:rsidRPr="00206E2E" w:rsidRDefault="007E355B" w:rsidP="003E2507">
            <w:pPr>
              <w:jc w:val="center"/>
              <w:rPr>
                <w:sz w:val="20"/>
                <w:szCs w:val="20"/>
              </w:rPr>
            </w:pPr>
            <w:r w:rsidRPr="00206E2E">
              <w:rPr>
                <w:sz w:val="20"/>
                <w:szCs w:val="20"/>
              </w:rPr>
              <w:t> </w:t>
            </w:r>
          </w:p>
        </w:tc>
      </w:tr>
    </w:tbl>
    <w:p w:rsidR="007E355B" w:rsidRPr="00206E2E" w:rsidRDefault="007E355B" w:rsidP="007E355B">
      <w:pPr>
        <w:rPr>
          <w:i/>
          <w:iCs/>
        </w:rPr>
      </w:pPr>
      <w:r w:rsidRPr="00206E2E">
        <w:rPr>
          <w:i/>
          <w:iCs/>
        </w:rPr>
        <w:t>Tổng số tiền đề nghị thanh toán (viết bằng chữ): ...............................................................................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90"/>
        <w:gridCol w:w="3196"/>
        <w:gridCol w:w="3497"/>
        <w:gridCol w:w="4793"/>
      </w:tblGrid>
      <w:tr w:rsidR="007E355B" w:rsidRPr="00206E2E" w:rsidTr="003E2507">
        <w:trPr>
          <w:jc w:val="center"/>
        </w:trPr>
        <w:tc>
          <w:tcPr>
            <w:tcW w:w="641" w:type="pct"/>
            <w:shd w:val="clear" w:color="auto" w:fill="auto"/>
          </w:tcPr>
          <w:p w:rsidR="007E355B" w:rsidRPr="00206E2E" w:rsidRDefault="007E355B" w:rsidP="003E2507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7E355B" w:rsidRPr="00206E2E" w:rsidRDefault="007E355B" w:rsidP="003E2507">
            <w:pPr>
              <w:jc w:val="center"/>
              <w:rPr>
                <w:b/>
                <w:bCs/>
                <w:sz w:val="26"/>
                <w:szCs w:val="26"/>
              </w:rPr>
            </w:pPr>
            <w:r w:rsidRPr="00206E2E">
              <w:rPr>
                <w:b/>
                <w:bCs/>
                <w:sz w:val="26"/>
                <w:szCs w:val="26"/>
              </w:rPr>
              <w:t>Người lập biểu</w:t>
            </w:r>
          </w:p>
          <w:p w:rsidR="007E355B" w:rsidRPr="00206E2E" w:rsidRDefault="007E355B" w:rsidP="003E2507">
            <w:pPr>
              <w:jc w:val="center"/>
              <w:rPr>
                <w:sz w:val="26"/>
                <w:szCs w:val="26"/>
              </w:rPr>
            </w:pPr>
            <w:r w:rsidRPr="00206E2E">
              <w:rPr>
                <w:i/>
                <w:iCs/>
                <w:sz w:val="26"/>
                <w:szCs w:val="26"/>
              </w:rPr>
              <w:t>(Ký, họ tên)</w:t>
            </w:r>
          </w:p>
        </w:tc>
        <w:tc>
          <w:tcPr>
            <w:tcW w:w="1213" w:type="pct"/>
            <w:shd w:val="clear" w:color="auto" w:fill="auto"/>
          </w:tcPr>
          <w:p w:rsidR="007E355B" w:rsidRPr="00206E2E" w:rsidRDefault="007E355B" w:rsidP="003E2507">
            <w:pPr>
              <w:jc w:val="center"/>
              <w:rPr>
                <w:b/>
                <w:bCs/>
                <w:sz w:val="26"/>
                <w:szCs w:val="26"/>
              </w:rPr>
            </w:pPr>
            <w:r w:rsidRPr="00206E2E">
              <w:rPr>
                <w:b/>
                <w:bCs/>
                <w:sz w:val="26"/>
                <w:szCs w:val="26"/>
              </w:rPr>
              <w:t xml:space="preserve">    </w:t>
            </w:r>
          </w:p>
          <w:p w:rsidR="007E355B" w:rsidRPr="00206E2E" w:rsidRDefault="007E355B" w:rsidP="003E2507">
            <w:pPr>
              <w:jc w:val="center"/>
              <w:rPr>
                <w:b/>
                <w:bCs/>
                <w:sz w:val="26"/>
                <w:szCs w:val="26"/>
              </w:rPr>
            </w:pPr>
            <w:r w:rsidRPr="00206E2E">
              <w:rPr>
                <w:b/>
                <w:bCs/>
                <w:sz w:val="26"/>
                <w:szCs w:val="26"/>
              </w:rPr>
              <w:t xml:space="preserve"> Trưởng phòng KHTH</w:t>
            </w:r>
          </w:p>
          <w:p w:rsidR="007E355B" w:rsidRPr="00206E2E" w:rsidRDefault="007E355B" w:rsidP="003E2507">
            <w:pPr>
              <w:jc w:val="center"/>
              <w:rPr>
                <w:sz w:val="26"/>
                <w:szCs w:val="26"/>
              </w:rPr>
            </w:pPr>
            <w:r w:rsidRPr="00206E2E">
              <w:rPr>
                <w:i/>
                <w:iCs/>
                <w:sz w:val="26"/>
                <w:szCs w:val="26"/>
              </w:rPr>
              <w:t>(Ký, họ tên)</w:t>
            </w:r>
          </w:p>
        </w:tc>
        <w:tc>
          <w:tcPr>
            <w:tcW w:w="1327" w:type="pct"/>
            <w:shd w:val="clear" w:color="auto" w:fill="auto"/>
          </w:tcPr>
          <w:p w:rsidR="007E355B" w:rsidRPr="00206E2E" w:rsidRDefault="007E355B" w:rsidP="003E2507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7E355B" w:rsidRPr="00206E2E" w:rsidRDefault="007E355B" w:rsidP="003E2507">
            <w:pPr>
              <w:jc w:val="center"/>
              <w:rPr>
                <w:b/>
                <w:bCs/>
                <w:sz w:val="26"/>
                <w:szCs w:val="26"/>
              </w:rPr>
            </w:pPr>
            <w:r w:rsidRPr="00206E2E">
              <w:rPr>
                <w:b/>
                <w:bCs/>
                <w:sz w:val="26"/>
                <w:szCs w:val="26"/>
              </w:rPr>
              <w:t>Kế toán trưởng</w:t>
            </w:r>
          </w:p>
          <w:p w:rsidR="007E355B" w:rsidRPr="00206E2E" w:rsidRDefault="007E355B" w:rsidP="003E2507">
            <w:pPr>
              <w:jc w:val="center"/>
              <w:rPr>
                <w:sz w:val="26"/>
                <w:szCs w:val="26"/>
              </w:rPr>
            </w:pPr>
            <w:r w:rsidRPr="00206E2E">
              <w:rPr>
                <w:i/>
                <w:iCs/>
                <w:sz w:val="26"/>
                <w:szCs w:val="26"/>
              </w:rPr>
              <w:t>(Ký, họ tên)</w:t>
            </w:r>
          </w:p>
        </w:tc>
        <w:tc>
          <w:tcPr>
            <w:tcW w:w="1820" w:type="pct"/>
            <w:shd w:val="clear" w:color="auto" w:fill="auto"/>
          </w:tcPr>
          <w:p w:rsidR="007E355B" w:rsidRPr="00206E2E" w:rsidRDefault="007E355B" w:rsidP="003E2507">
            <w:pPr>
              <w:jc w:val="center"/>
              <w:rPr>
                <w:i/>
                <w:iCs/>
              </w:rPr>
            </w:pPr>
            <w:r w:rsidRPr="00206E2E">
              <w:rPr>
                <w:i/>
                <w:iCs/>
              </w:rPr>
              <w:t>........., ngày ....... tháng ......... năm.....</w:t>
            </w:r>
          </w:p>
          <w:p w:rsidR="007E355B" w:rsidRPr="00206E2E" w:rsidRDefault="007E355B" w:rsidP="003E2507">
            <w:pPr>
              <w:jc w:val="center"/>
              <w:rPr>
                <w:b/>
                <w:bCs/>
                <w:sz w:val="26"/>
                <w:szCs w:val="26"/>
              </w:rPr>
            </w:pPr>
            <w:r w:rsidRPr="00206E2E">
              <w:rPr>
                <w:b/>
                <w:bCs/>
                <w:sz w:val="26"/>
                <w:szCs w:val="26"/>
              </w:rPr>
              <w:t>Thủ trưởng đơn vị</w:t>
            </w:r>
          </w:p>
          <w:p w:rsidR="007E355B" w:rsidRPr="00206E2E" w:rsidRDefault="007E355B" w:rsidP="003E2507">
            <w:pPr>
              <w:jc w:val="center"/>
              <w:rPr>
                <w:b/>
                <w:bCs/>
                <w:sz w:val="26"/>
                <w:szCs w:val="26"/>
              </w:rPr>
            </w:pPr>
            <w:r w:rsidRPr="00206E2E">
              <w:rPr>
                <w:i/>
                <w:iCs/>
                <w:sz w:val="26"/>
                <w:szCs w:val="26"/>
              </w:rPr>
              <w:t>(Ký, họ tên, đóng dấu)</w:t>
            </w:r>
          </w:p>
        </w:tc>
      </w:tr>
    </w:tbl>
    <w:p w:rsidR="007E355B" w:rsidRPr="00206E2E" w:rsidRDefault="007E355B" w:rsidP="007E355B"/>
    <w:p w:rsidR="007E355B" w:rsidRPr="00206E2E" w:rsidRDefault="007E355B" w:rsidP="007E355B">
      <w:pPr>
        <w:rPr>
          <w:vanish/>
        </w:rPr>
      </w:pPr>
    </w:p>
    <w:p w:rsidR="00EE4557" w:rsidRDefault="00EE4557"/>
    <w:sectPr w:rsidR="00EE4557" w:rsidSect="007E355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55B"/>
    <w:rsid w:val="007E355B"/>
    <w:rsid w:val="00EE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5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5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1633</Characters>
  <Application>Microsoft Office Word</Application>
  <DocSecurity>0</DocSecurity>
  <Lines>13</Lines>
  <Paragraphs>3</Paragraphs>
  <ScaleCrop>false</ScaleCrop>
  <Company>Microsoft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2017-06-23T07:04:00Z</dcterms:created>
  <dcterms:modified xsi:type="dcterms:W3CDTF">2017-06-23T07:05:00Z</dcterms:modified>
</cp:coreProperties>
</file>